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0FE0" w14:textId="77777777" w:rsidR="00E55184" w:rsidRDefault="00C7780A" w:rsidP="00F95250">
      <w:pPr>
        <w:jc w:val="center"/>
        <w:rPr>
          <w:rFonts w:ascii="游ゴシック Medium" w:eastAsia="游ゴシック Medium" w:hAnsi="游ゴシック Medium"/>
          <w:sz w:val="22"/>
        </w:rPr>
      </w:pPr>
      <w:r w:rsidRPr="00D90815">
        <w:rPr>
          <w:rFonts w:ascii="游ゴシック Medium" w:eastAsia="游ゴシック Medium" w:hAnsi="游ゴシック Medium" w:hint="eastAsia"/>
          <w:sz w:val="22"/>
        </w:rPr>
        <w:t>全国農業高校・農業大学校</w:t>
      </w:r>
      <w:r w:rsidR="00E55184">
        <w:rPr>
          <w:rFonts w:ascii="游ゴシック Medium" w:eastAsia="游ゴシック Medium" w:hAnsi="游ゴシック Medium" w:hint="eastAsia"/>
          <w:sz w:val="22"/>
        </w:rPr>
        <w:t>デジタル</w:t>
      </w:r>
      <w:r w:rsidRPr="00D90815">
        <w:rPr>
          <w:rFonts w:ascii="游ゴシック Medium" w:eastAsia="游ゴシック Medium" w:hAnsi="游ゴシック Medium" w:hint="eastAsia"/>
          <w:sz w:val="22"/>
        </w:rPr>
        <w:t>コンテスト</w:t>
      </w:r>
    </w:p>
    <w:p w14:paraId="561A54B2" w14:textId="1DF8E272" w:rsidR="00C7780A" w:rsidRDefault="00E55184" w:rsidP="00F95250">
      <w:pPr>
        <w:jc w:val="center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 xml:space="preserve">ホームページ部門　</w:t>
      </w:r>
      <w:r w:rsidR="00C7780A" w:rsidRPr="00D90815">
        <w:rPr>
          <w:rFonts w:ascii="游ゴシック Medium" w:eastAsia="游ゴシック Medium" w:hAnsi="游ゴシック Medium" w:hint="eastAsia"/>
          <w:sz w:val="22"/>
        </w:rPr>
        <w:t>代表校一覧</w:t>
      </w:r>
    </w:p>
    <w:p w14:paraId="5162E2FE" w14:textId="77777777" w:rsidR="00D90815" w:rsidRPr="00D90815" w:rsidRDefault="00D90815" w:rsidP="00C7780A">
      <w:pPr>
        <w:rPr>
          <w:rFonts w:ascii="游ゴシック Medium" w:eastAsia="游ゴシック Medium" w:hAnsi="游ゴシック Medium"/>
          <w:sz w:val="22"/>
        </w:rPr>
      </w:pPr>
    </w:p>
    <w:p w14:paraId="4582D25D" w14:textId="3253F8CE" w:rsidR="00D90815" w:rsidRDefault="00C7780A" w:rsidP="00C07686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ＭＳ 明朝" w:hint="eastAsia"/>
          <w:sz w:val="22"/>
        </w:rPr>
        <w:t>◆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農業高校（代表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>48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校）</w:t>
      </w:r>
    </w:p>
    <w:p w14:paraId="1375BF6E" w14:textId="77777777" w:rsidR="00D90815" w:rsidRDefault="00D90815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</w:p>
    <w:p w14:paraId="6F7C4396" w14:textId="5222C722" w:rsid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北海道(ブロック1)　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旭川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農業高等学校</w:t>
      </w:r>
    </w:p>
    <w:p w14:paraId="13E9F0D3" w14:textId="7A560971" w:rsidR="00C7780A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北海道(ブロック2)　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ニセコ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76D901CC" w14:textId="133C3E39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青森県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柏木農業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7E26D948" w14:textId="7EACFEC4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岩手県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花巻農業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336A87D5" w14:textId="210A76B1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宮城県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宮城県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農業高等学校</w:t>
      </w:r>
    </w:p>
    <w:p w14:paraId="18E9C6C8" w14:textId="70903562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秋田県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大曲農業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5B7B964F" w14:textId="6785E74D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山形県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置賜農業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5D6F06D8" w14:textId="44B740D2" w:rsidR="00BE45D7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福島県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耶麻</w:t>
      </w:r>
      <w:r w:rsidR="00BE45D7" w:rsidRPr="00D90815">
        <w:rPr>
          <w:rFonts w:ascii="游ゴシック Medium" w:eastAsia="游ゴシック Medium" w:hAnsi="游ゴシック Medium" w:cs="Helvetica" w:hint="eastAsia"/>
          <w:sz w:val="22"/>
        </w:rPr>
        <w:t>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29D3D3ED" w14:textId="3EEB8B6F" w:rsidR="00C7780A" w:rsidRPr="00D90815" w:rsidRDefault="00C7780A" w:rsidP="00FA0709">
      <w:pPr>
        <w:shd w:val="clear" w:color="auto" w:fill="FFFFFF"/>
        <w:ind w:leftChars="-1" w:left="-2" w:firstLineChars="308" w:firstLine="678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茨城県</w:t>
      </w:r>
      <w:r w:rsid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大子清流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3E75EAA3" w14:textId="2D65AE80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栃木県</w:t>
      </w:r>
      <w:r w:rsid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栃木農業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4CB74A41" w14:textId="5A9F2202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群馬県</w:t>
      </w:r>
      <w:r w:rsid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安中総合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2EA86DB1" w14:textId="303D9579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埼玉県</w:t>
      </w:r>
      <w:r w:rsid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筑波大学付属坂戸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0E84DD1F" w14:textId="604F1B33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千葉県</w:t>
      </w:r>
      <w:r w:rsid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成田西陵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1A239C1F" w14:textId="1B61AFF1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東京都</w:t>
      </w:r>
      <w:r w:rsid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都立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瑞穂農芸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63290B08" w14:textId="3FEECF66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神奈川県</w:t>
      </w:r>
      <w:r w:rsid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吉田島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38990D78" w14:textId="1956DD61" w:rsidR="00C7780A" w:rsidRPr="00D90815" w:rsidRDefault="000118A1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新潟県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加茂農林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</w:t>
      </w:r>
    </w:p>
    <w:p w14:paraId="62A68D15" w14:textId="3F2C9A4E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富山県</w:t>
      </w:r>
      <w:r w:rsid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氷見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2A7F4C53" w14:textId="39A69BBE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石川県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津幡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709FE2FE" w14:textId="32E15B64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福井県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E55184">
        <w:rPr>
          <w:rFonts w:ascii="游ゴシック Medium" w:eastAsia="游ゴシック Medium" w:hAnsi="游ゴシック Medium" w:cs="Helvetica" w:hint="eastAsia"/>
          <w:sz w:val="22"/>
        </w:rPr>
        <w:t>福井農林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40D4181E" w14:textId="0A8CA2A7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山梨県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農林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23AE1BD4" w14:textId="37E4BA26" w:rsidR="00C7780A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長野県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0118A1" w:rsidRPr="00D90815">
        <w:rPr>
          <w:rFonts w:ascii="游ゴシック Medium" w:eastAsia="游ゴシック Medium" w:hAnsi="游ゴシック Medium" w:cs="Helvetica" w:hint="eastAsia"/>
          <w:sz w:val="22"/>
        </w:rPr>
        <w:t>下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高井農林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696E6131" w14:textId="28B10162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岐阜県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大垣養老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4A937216" w14:textId="626E0452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静岡県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静岡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158C954E" w14:textId="3D6657D0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愛知県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渥美農業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4D48869C" w14:textId="45AA4775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三重県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愛農学園農業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（私立）</w:t>
      </w:r>
    </w:p>
    <w:p w14:paraId="7260EE21" w14:textId="7977455F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滋賀県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県立長浜農業高等学校</w:t>
      </w:r>
    </w:p>
    <w:p w14:paraId="0EDC0450" w14:textId="2C1F942F" w:rsidR="000118A1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京都府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府立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農芸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06F1D89C" w14:textId="5510563C" w:rsidR="00C7780A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大阪府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府立農芸高等学校</w:t>
      </w:r>
    </w:p>
    <w:p w14:paraId="070F7D3E" w14:textId="3968BD60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兵庫県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播磨農業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78445936" w14:textId="67ED7FD0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奈良県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五條市立西吉野農業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711F5477" w14:textId="7C40FA8D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和歌山県　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南部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59F85024" w14:textId="7EDF9AAF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鳥取県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93C6D">
        <w:rPr>
          <w:rFonts w:ascii="游ゴシック Medium" w:eastAsia="游ゴシック Medium" w:hAnsi="游ゴシック Medium" w:cs="Helvetica" w:hint="eastAsia"/>
          <w:sz w:val="22"/>
        </w:rPr>
        <w:t>鳥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倉吉農業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2627591C" w14:textId="6F2439E5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lastRenderedPageBreak/>
        <w:t xml:space="preserve">島根県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出雲農林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5DB24384" w14:textId="67211582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岡山県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高梁城南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1AD4F9C5" w14:textId="18D93472" w:rsidR="00C7780A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広島県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油木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777EB3BC" w14:textId="0DB91A00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山口県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大津緑洋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 xml:space="preserve">　日置校舎</w:t>
      </w:r>
    </w:p>
    <w:p w14:paraId="52C223D7" w14:textId="60DB637E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徳島県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那賀高等学校</w:t>
      </w:r>
    </w:p>
    <w:p w14:paraId="7CE5C259" w14:textId="75D0A585" w:rsidR="00C7780A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香川県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F95250">
        <w:rPr>
          <w:rFonts w:ascii="游ゴシック Medium" w:eastAsia="游ゴシック Medium" w:hAnsi="游ゴシック Medium" w:cs="Helvetica" w:hint="eastAsia"/>
          <w:sz w:val="22"/>
        </w:rPr>
        <w:t>農業経営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606AD70D" w14:textId="4024279C" w:rsidR="00F95250" w:rsidRPr="00D90815" w:rsidRDefault="00F95250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 xml:space="preserve">愛媛県　　</w:t>
      </w:r>
      <w:r w:rsidR="00700D71">
        <w:rPr>
          <w:rFonts w:ascii="游ゴシック Medium" w:eastAsia="游ゴシック Medium" w:hAnsi="游ゴシック Medium" w:cs="Helvetica" w:hint="eastAsia"/>
          <w:sz w:val="22"/>
        </w:rPr>
        <w:t>愛媛大学附属</w:t>
      </w:r>
      <w:r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20E7663A" w14:textId="34697C6E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高知県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幡多農業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68498593" w14:textId="1F5996C6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福岡県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朝倉光陽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679655AE" w14:textId="0B4F584F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佐賀県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高志館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0D61E907" w14:textId="2C398379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長崎県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西彼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農業高等学校</w:t>
      </w:r>
    </w:p>
    <w:p w14:paraId="00356BD7" w14:textId="617E5D35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熊本県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鹿本農業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161832DB" w14:textId="45587323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大分県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宇佐産業科学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3963AD89" w14:textId="0052324B" w:rsidR="00C7780A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宮崎県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本庄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40054087" w14:textId="775CF300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鹿児島県　県立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種子島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44536AB8" w14:textId="56491173" w:rsidR="00C7780A" w:rsidRPr="00D90815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沖縄県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県立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北部農林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4C506235" w14:textId="144DC874" w:rsidR="00C7780A" w:rsidRDefault="00C7780A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</w:p>
    <w:p w14:paraId="43299398" w14:textId="4C2F4B02" w:rsidR="00FA0709" w:rsidRDefault="00FA0709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ＭＳ 明朝" w:hint="eastAsia"/>
          <w:sz w:val="22"/>
        </w:rPr>
        <w:t>◆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農業高校（特別推薦枠校）</w:t>
      </w:r>
    </w:p>
    <w:p w14:paraId="77E549FA" w14:textId="77777777" w:rsidR="00FA0709" w:rsidRDefault="00FA0709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</w:p>
    <w:p w14:paraId="7451CEC3" w14:textId="6A242CA2" w:rsidR="00FA0709" w:rsidRDefault="00FA0709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北海道(ブロック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1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)</w:t>
      </w:r>
      <w:r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9B1AAF">
        <w:rPr>
          <w:rFonts w:ascii="游ゴシック Medium" w:eastAsia="游ゴシック Medium" w:hAnsi="游ゴシック Medium" w:cs="Helvetica" w:hint="eastAsia"/>
          <w:sz w:val="22"/>
        </w:rPr>
        <w:t>静内</w:t>
      </w:r>
      <w:r>
        <w:rPr>
          <w:rFonts w:ascii="游ゴシック Medium" w:eastAsia="游ゴシック Medium" w:hAnsi="游ゴシック Medium" w:cs="Helvetica" w:hint="eastAsia"/>
          <w:sz w:val="22"/>
        </w:rPr>
        <w:t>農業高等学校</w:t>
      </w:r>
    </w:p>
    <w:p w14:paraId="08D143A8" w14:textId="4187AA6C" w:rsidR="009B1AAF" w:rsidRPr="009B1AAF" w:rsidRDefault="009B1AAF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 w:hint="eastAsi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北海道(ブロック2)　幌加内高等学校</w:t>
      </w:r>
    </w:p>
    <w:p w14:paraId="63C57EF0" w14:textId="7FC1CF43" w:rsidR="00FA0709" w:rsidRDefault="009B1AAF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群馬県</w:t>
      </w:r>
      <w:r w:rsidR="00FA0709">
        <w:rPr>
          <w:rFonts w:ascii="游ゴシック Medium" w:eastAsia="游ゴシック Medium" w:hAnsi="游ゴシック Medium" w:cs="Helvetica" w:hint="eastAsia"/>
          <w:sz w:val="22"/>
        </w:rPr>
        <w:t xml:space="preserve">　　</w:t>
      </w:r>
      <w:r>
        <w:rPr>
          <w:rFonts w:ascii="游ゴシック Medium" w:eastAsia="游ゴシック Medium" w:hAnsi="游ゴシック Medium" w:cs="Helvetica" w:hint="eastAsia"/>
          <w:sz w:val="22"/>
        </w:rPr>
        <w:t>県立勢多農林高等学校</w:t>
      </w:r>
    </w:p>
    <w:p w14:paraId="493939DF" w14:textId="500FE9CB" w:rsidR="009B1AAF" w:rsidRDefault="009B1AAF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埼玉県　　県立いずみ高等学校</w:t>
      </w:r>
    </w:p>
    <w:p w14:paraId="0D88E797" w14:textId="7BE3D99E" w:rsidR="009B1AAF" w:rsidRDefault="009B1AAF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千葉県　　県立多古高等学校</w:t>
      </w:r>
    </w:p>
    <w:p w14:paraId="6F207AE1" w14:textId="0B915D5B" w:rsidR="009B1AAF" w:rsidRDefault="009B1AAF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東京都　　都立八丈高等学校</w:t>
      </w:r>
    </w:p>
    <w:p w14:paraId="62B72A3F" w14:textId="6103BEF8" w:rsidR="00B440C5" w:rsidRDefault="00B440C5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三重県　　県立明野高等学校</w:t>
      </w:r>
    </w:p>
    <w:p w14:paraId="67C21BFD" w14:textId="14008DE5" w:rsidR="00B440C5" w:rsidRDefault="00B440C5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京都府　　府立綾部高等学校　由良川キャンパス</w:t>
      </w:r>
    </w:p>
    <w:p w14:paraId="7450387F" w14:textId="74B46152" w:rsidR="00B440C5" w:rsidRDefault="00B440C5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岡山県　　県立新見高等学校</w:t>
      </w:r>
    </w:p>
    <w:p w14:paraId="47067BE7" w14:textId="1120D37E" w:rsidR="00B440C5" w:rsidRDefault="00B440C5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山口県　　県立田布施農工高等学校</w:t>
      </w:r>
    </w:p>
    <w:p w14:paraId="335E32CF" w14:textId="08433DEF" w:rsidR="00B440C5" w:rsidRPr="00793C6D" w:rsidRDefault="00B440C5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 w:hint="eastAsi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徳島県　　県立阿南光高等学校</w:t>
      </w:r>
    </w:p>
    <w:p w14:paraId="29CBFC75" w14:textId="05874034" w:rsidR="00FA0709" w:rsidRPr="00D90815" w:rsidRDefault="00FA0709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愛媛県　　県立</w:t>
      </w:r>
      <w:r w:rsidR="00B440C5">
        <w:rPr>
          <w:rFonts w:ascii="游ゴシック Medium" w:eastAsia="游ゴシック Medium" w:hAnsi="游ゴシック Medium" w:cs="Helvetica" w:hint="eastAsia"/>
          <w:sz w:val="22"/>
        </w:rPr>
        <w:t>上浮穴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35790A35" w14:textId="39D0099F" w:rsidR="00FA0709" w:rsidRPr="00F95250" w:rsidRDefault="00B440C5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福岡</w:t>
      </w:r>
      <w:r w:rsidR="00FA0709">
        <w:rPr>
          <w:rFonts w:ascii="游ゴシック Medium" w:eastAsia="游ゴシック Medium" w:hAnsi="游ゴシック Medium" w:cs="Helvetica" w:hint="eastAsia"/>
          <w:sz w:val="22"/>
        </w:rPr>
        <w:t>県　　県立</w:t>
      </w:r>
      <w:r>
        <w:rPr>
          <w:rFonts w:ascii="游ゴシック Medium" w:eastAsia="游ゴシック Medium" w:hAnsi="游ゴシック Medium" w:cs="Helvetica" w:hint="eastAsia"/>
          <w:sz w:val="22"/>
        </w:rPr>
        <w:t>福岡農業</w:t>
      </w:r>
      <w:r w:rsidR="00FA0709">
        <w:rPr>
          <w:rFonts w:ascii="游ゴシック Medium" w:eastAsia="游ゴシック Medium" w:hAnsi="游ゴシック Medium" w:cs="Helvetica" w:hint="eastAsia"/>
          <w:sz w:val="22"/>
        </w:rPr>
        <w:t>高等学校</w:t>
      </w:r>
    </w:p>
    <w:p w14:paraId="2258F003" w14:textId="77777777" w:rsidR="00FA0709" w:rsidRDefault="00FA0709" w:rsidP="00FA0709">
      <w:pPr>
        <w:shd w:val="clear" w:color="auto" w:fill="FFFFFF"/>
        <w:rPr>
          <w:rFonts w:ascii="游ゴシック Medium" w:eastAsia="游ゴシック Medium" w:hAnsi="游ゴシック Medium" w:cs="Helvetica"/>
          <w:sz w:val="22"/>
        </w:rPr>
      </w:pPr>
    </w:p>
    <w:p w14:paraId="3A0333B8" w14:textId="037D66C1" w:rsidR="00D8252B" w:rsidRDefault="00C7780A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ＭＳ 明朝" w:hint="eastAsia"/>
          <w:sz w:val="22"/>
        </w:rPr>
        <w:t>◆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D30263">
        <w:rPr>
          <w:rFonts w:ascii="游ゴシック Medium" w:eastAsia="游ゴシック Medium" w:hAnsi="游ゴシック Medium" w:cs="Helvetica" w:hint="eastAsia"/>
          <w:sz w:val="22"/>
        </w:rPr>
        <w:t>農業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大学校（代表</w:t>
      </w:r>
      <w:r w:rsidR="00F95250">
        <w:rPr>
          <w:rFonts w:ascii="游ゴシック Medium" w:eastAsia="游ゴシック Medium" w:hAnsi="游ゴシック Medium" w:cs="Helvetica" w:hint="eastAsia"/>
          <w:sz w:val="22"/>
        </w:rPr>
        <w:t>5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校）</w:t>
      </w:r>
    </w:p>
    <w:p w14:paraId="7CDBA1D2" w14:textId="77777777" w:rsidR="00D8095B" w:rsidRPr="00D90815" w:rsidRDefault="00D8095B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</w:p>
    <w:p w14:paraId="684A74A5" w14:textId="77777777" w:rsidR="00B440C5" w:rsidRDefault="00B440C5" w:rsidP="00B440C5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兵庫県　　兵庫県立農業大学校</w:t>
      </w:r>
    </w:p>
    <w:p w14:paraId="6A67CDAE" w14:textId="01882DDA" w:rsidR="00C7780A" w:rsidRDefault="00C7780A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奈良県　</w:t>
      </w:r>
      <w:r w:rsidR="00F95250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>なら食と農の魅力創造国際大学校</w:t>
      </w:r>
    </w:p>
    <w:p w14:paraId="3F1D1A7E" w14:textId="12A9BCBF" w:rsidR="00F95250" w:rsidRPr="00D90815" w:rsidRDefault="00B440C5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lastRenderedPageBreak/>
        <w:t>福岡</w:t>
      </w:r>
      <w:r w:rsidR="00F95250">
        <w:rPr>
          <w:rFonts w:ascii="游ゴシック Medium" w:eastAsia="游ゴシック Medium" w:hAnsi="游ゴシック Medium" w:cs="Helvetica" w:hint="eastAsia"/>
          <w:sz w:val="22"/>
        </w:rPr>
        <w:t xml:space="preserve">県　　</w:t>
      </w:r>
      <w:r>
        <w:rPr>
          <w:rFonts w:ascii="游ゴシック Medium" w:eastAsia="游ゴシック Medium" w:hAnsi="游ゴシック Medium" w:cs="Helvetica" w:hint="eastAsia"/>
          <w:sz w:val="22"/>
        </w:rPr>
        <w:t>福岡</w:t>
      </w:r>
      <w:r w:rsidR="00F95250">
        <w:rPr>
          <w:rFonts w:ascii="游ゴシック Medium" w:eastAsia="游ゴシック Medium" w:hAnsi="游ゴシック Medium" w:cs="Helvetica" w:hint="eastAsia"/>
          <w:sz w:val="22"/>
        </w:rPr>
        <w:t>県農業大学校</w:t>
      </w:r>
    </w:p>
    <w:p w14:paraId="63AF2A8F" w14:textId="6FFF110A" w:rsidR="00C7780A" w:rsidRDefault="00C7780A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 w:rsidRPr="00D90815">
        <w:rPr>
          <w:rFonts w:ascii="游ゴシック Medium" w:eastAsia="游ゴシック Medium" w:hAnsi="游ゴシック Medium" w:cs="Helvetica" w:hint="eastAsia"/>
          <w:sz w:val="22"/>
        </w:rPr>
        <w:t>茨城県</w:t>
      </w:r>
      <w:r w:rsidR="00F95250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>鯉淵学園農業栄養専門学校</w:t>
      </w:r>
      <w:bookmarkStart w:id="0" w:name="_Hlk61339715"/>
      <w:r w:rsidR="00D8252B" w:rsidRPr="00D90815">
        <w:rPr>
          <w:rFonts w:ascii="游ゴシック Medium" w:eastAsia="游ゴシック Medium" w:hAnsi="游ゴシック Medium" w:cs="Helvetica" w:hint="eastAsia"/>
          <w:sz w:val="22"/>
        </w:rPr>
        <w:t>（民間農業研修教育機関）</w:t>
      </w:r>
      <w:bookmarkEnd w:id="0"/>
    </w:p>
    <w:p w14:paraId="06411247" w14:textId="0296697C" w:rsidR="00F95250" w:rsidRDefault="00F95250" w:rsidP="00FA0709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東京都　　日本農業経営大学校</w:t>
      </w:r>
      <w:r w:rsidR="00D30263" w:rsidRPr="00D90815">
        <w:rPr>
          <w:rFonts w:ascii="游ゴシック Medium" w:eastAsia="游ゴシック Medium" w:hAnsi="游ゴシック Medium" w:cs="Helvetica" w:hint="eastAsia"/>
          <w:sz w:val="22"/>
        </w:rPr>
        <w:t>（民間農業研修教育機関）</w:t>
      </w:r>
    </w:p>
    <w:p w14:paraId="7DA3F974" w14:textId="16A5CA02" w:rsidR="00FA0709" w:rsidRDefault="00FA0709" w:rsidP="00FA0709">
      <w:pPr>
        <w:shd w:val="clear" w:color="auto" w:fill="FFFFFF"/>
        <w:ind w:left="720"/>
        <w:rPr>
          <w:rFonts w:ascii="游ゴシック Medium" w:eastAsia="游ゴシック Medium" w:hAnsi="游ゴシック Medium" w:cs="Helvetica"/>
          <w:sz w:val="22"/>
        </w:rPr>
      </w:pPr>
    </w:p>
    <w:p w14:paraId="714373BC" w14:textId="386DD5B1" w:rsidR="00FA0709" w:rsidRDefault="00D30263" w:rsidP="00D30263">
      <w:pPr>
        <w:shd w:val="clear" w:color="auto" w:fill="FFFFFF"/>
        <w:ind w:firstLine="660"/>
        <w:rPr>
          <w:rFonts w:ascii="游ゴシック Medium" w:eastAsia="游ゴシック Medium" w:hAnsi="游ゴシック Medium" w:cs="Helvetica"/>
          <w:sz w:val="22"/>
        </w:rPr>
      </w:pPr>
      <w:r w:rsidRPr="00D30263">
        <w:rPr>
          <w:rFonts w:ascii="游ゴシック Medium" w:eastAsia="游ゴシック Medium" w:hAnsi="游ゴシック Medium" w:cs="Helvetica" w:hint="eastAsia"/>
          <w:sz w:val="22"/>
        </w:rPr>
        <w:t>◆</w:t>
      </w:r>
      <w:r>
        <w:rPr>
          <w:rFonts w:ascii="游ゴシック Medium" w:eastAsia="游ゴシック Medium" w:hAnsi="游ゴシック Medium" w:cs="Helvetica" w:hint="eastAsia"/>
          <w:sz w:val="22"/>
        </w:rPr>
        <w:t xml:space="preserve">　農業</w:t>
      </w:r>
      <w:r w:rsidR="00FA0709" w:rsidRPr="00D30263">
        <w:rPr>
          <w:rFonts w:ascii="游ゴシック Medium" w:eastAsia="游ゴシック Medium" w:hAnsi="游ゴシック Medium" w:cs="Helvetica" w:hint="eastAsia"/>
          <w:sz w:val="22"/>
        </w:rPr>
        <w:t>大学校（特別推薦枠1校）</w:t>
      </w:r>
    </w:p>
    <w:p w14:paraId="68ABAB42" w14:textId="77777777" w:rsidR="00C07686" w:rsidRPr="00D30263" w:rsidRDefault="00C07686" w:rsidP="00D30263">
      <w:pPr>
        <w:shd w:val="clear" w:color="auto" w:fill="FFFFFF"/>
        <w:ind w:firstLine="660"/>
        <w:rPr>
          <w:rFonts w:ascii="游ゴシック Medium" w:eastAsia="游ゴシック Medium" w:hAnsi="游ゴシック Medium" w:cs="Helvetica"/>
          <w:sz w:val="22"/>
        </w:rPr>
      </w:pPr>
    </w:p>
    <w:p w14:paraId="5200AC68" w14:textId="250AF7DA" w:rsidR="00C7780A" w:rsidRPr="00D90815" w:rsidRDefault="00B440C5" w:rsidP="00D30263">
      <w:pPr>
        <w:shd w:val="clear" w:color="auto" w:fill="FFFFFF"/>
        <w:ind w:firstLineChars="300" w:firstLine="660"/>
        <w:rPr>
          <w:rFonts w:ascii="游ゴシック Medium" w:eastAsia="游ゴシック Medium" w:hAnsi="游ゴシック Medium" w:cs="Helvetica"/>
          <w:sz w:val="22"/>
        </w:rPr>
      </w:pPr>
      <w:r>
        <w:rPr>
          <w:rFonts w:ascii="游ゴシック Medium" w:eastAsia="游ゴシック Medium" w:hAnsi="游ゴシック Medium" w:cs="Helvetica" w:hint="eastAsia"/>
          <w:sz w:val="22"/>
        </w:rPr>
        <w:t>埼玉</w:t>
      </w:r>
      <w:r w:rsidR="00F95250">
        <w:rPr>
          <w:rFonts w:ascii="游ゴシック Medium" w:eastAsia="游ゴシック Medium" w:hAnsi="游ゴシック Medium" w:cs="Helvetica" w:hint="eastAsia"/>
          <w:sz w:val="22"/>
        </w:rPr>
        <w:t xml:space="preserve">県　</w:t>
      </w:r>
      <w:r w:rsidR="00C7780A" w:rsidRPr="00D90815">
        <w:rPr>
          <w:rFonts w:ascii="游ゴシック Medium" w:eastAsia="游ゴシック Medium" w:hAnsi="游ゴシック Medium" w:cs="Helvetica" w:hint="eastAsia"/>
          <w:sz w:val="22"/>
        </w:rPr>
        <w:t xml:space="preserve">　</w:t>
      </w:r>
      <w:r>
        <w:rPr>
          <w:rFonts w:ascii="游ゴシック Medium" w:eastAsia="游ゴシック Medium" w:hAnsi="游ゴシック Medium" w:cs="Helvetica" w:hint="eastAsia"/>
          <w:sz w:val="22"/>
        </w:rPr>
        <w:t>埼玉</w:t>
      </w:r>
      <w:r w:rsidR="005B39E0">
        <w:rPr>
          <w:rFonts w:ascii="游ゴシック Medium" w:eastAsia="游ゴシック Medium" w:hAnsi="游ゴシック Medium" w:cs="Helvetica" w:hint="eastAsia"/>
          <w:sz w:val="22"/>
        </w:rPr>
        <w:t>県</w:t>
      </w:r>
      <w:r>
        <w:rPr>
          <w:rFonts w:ascii="游ゴシック Medium" w:eastAsia="游ゴシック Medium" w:hAnsi="游ゴシック Medium" w:cs="Helvetica" w:hint="eastAsia"/>
          <w:sz w:val="22"/>
        </w:rPr>
        <w:t>農業大学校</w:t>
      </w:r>
    </w:p>
    <w:sectPr w:rsidR="00C7780A" w:rsidRPr="00D90815" w:rsidSect="00D90815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C69"/>
    <w:multiLevelType w:val="hybridMultilevel"/>
    <w:tmpl w:val="02CCA664"/>
    <w:lvl w:ilvl="0" w:tplc="DA742418">
      <w:numFmt w:val="bullet"/>
      <w:lvlText w:val="◆"/>
      <w:lvlJc w:val="left"/>
      <w:pPr>
        <w:ind w:left="1020" w:hanging="360"/>
      </w:pPr>
      <w:rPr>
        <w:rFonts w:ascii="游ゴシック Medium" w:eastAsia="游ゴシック Medium" w:hAnsi="游ゴシック Medium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50D01272"/>
    <w:multiLevelType w:val="hybridMultilevel"/>
    <w:tmpl w:val="252096FA"/>
    <w:lvl w:ilvl="0" w:tplc="69B2503A">
      <w:numFmt w:val="bullet"/>
      <w:lvlText w:val="◆"/>
      <w:lvlJc w:val="left"/>
      <w:pPr>
        <w:ind w:left="1080" w:hanging="360"/>
      </w:pPr>
      <w:rPr>
        <w:rFonts w:ascii="游ゴシック Medium" w:eastAsia="游ゴシック Medium" w:hAnsi="游ゴシック Medium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6096DDC"/>
    <w:multiLevelType w:val="hybridMultilevel"/>
    <w:tmpl w:val="AFDC1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E659E"/>
    <w:multiLevelType w:val="hybridMultilevel"/>
    <w:tmpl w:val="35C2C0A2"/>
    <w:lvl w:ilvl="0" w:tplc="333281B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A2E"/>
    <w:rsid w:val="000118A1"/>
    <w:rsid w:val="000302A9"/>
    <w:rsid w:val="00201F26"/>
    <w:rsid w:val="002956FE"/>
    <w:rsid w:val="002A005B"/>
    <w:rsid w:val="00436A06"/>
    <w:rsid w:val="004C3E7F"/>
    <w:rsid w:val="005B39E0"/>
    <w:rsid w:val="005E78F2"/>
    <w:rsid w:val="0063549D"/>
    <w:rsid w:val="006460CE"/>
    <w:rsid w:val="00700D71"/>
    <w:rsid w:val="00793C6D"/>
    <w:rsid w:val="008E6A2E"/>
    <w:rsid w:val="009B1AAF"/>
    <w:rsid w:val="00AC2994"/>
    <w:rsid w:val="00B440C5"/>
    <w:rsid w:val="00BE45D7"/>
    <w:rsid w:val="00C07686"/>
    <w:rsid w:val="00C26897"/>
    <w:rsid w:val="00C7780A"/>
    <w:rsid w:val="00D30263"/>
    <w:rsid w:val="00D45B6F"/>
    <w:rsid w:val="00D8095B"/>
    <w:rsid w:val="00D8252B"/>
    <w:rsid w:val="00D90815"/>
    <w:rsid w:val="00E55184"/>
    <w:rsid w:val="00EA1C1F"/>
    <w:rsid w:val="00EB25E6"/>
    <w:rsid w:val="00F71F93"/>
    <w:rsid w:val="00F90D45"/>
    <w:rsid w:val="00F95250"/>
    <w:rsid w:val="00FA0709"/>
    <w:rsid w:val="00F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B05AE"/>
  <w15:docId w15:val="{61EA7E10-E469-45FF-A597-0C5A837C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815"/>
  </w:style>
  <w:style w:type="paragraph" w:styleId="1">
    <w:name w:val="heading 1"/>
    <w:basedOn w:val="a"/>
    <w:link w:val="10"/>
    <w:uiPriority w:val="9"/>
    <w:qFormat/>
    <w:rsid w:val="008E6A2E"/>
    <w:pPr>
      <w:spacing w:after="210"/>
      <w:outlineLvl w:val="0"/>
    </w:pPr>
    <w:rPr>
      <w:rFonts w:ascii="ＭＳ Ｐゴシック" w:eastAsia="ＭＳ Ｐゴシック" w:hAnsi="ＭＳ Ｐゴシック" w:cs="ＭＳ Ｐゴシック"/>
      <w:spacing w:val="-8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6A2E"/>
    <w:rPr>
      <w:rFonts w:ascii="ＭＳ Ｐゴシック" w:eastAsia="ＭＳ Ｐゴシック" w:hAnsi="ＭＳ Ｐゴシック" w:cs="ＭＳ Ｐゴシック"/>
      <w:spacing w:val="-8"/>
      <w:kern w:val="36"/>
      <w:sz w:val="41"/>
      <w:szCs w:val="41"/>
    </w:rPr>
  </w:style>
  <w:style w:type="character" w:styleId="a3">
    <w:name w:val="Hyperlink"/>
    <w:basedOn w:val="a0"/>
    <w:uiPriority w:val="99"/>
    <w:semiHidden/>
    <w:unhideWhenUsed/>
    <w:rsid w:val="008E6A2E"/>
    <w:rPr>
      <w:strike w:val="0"/>
      <w:dstrike w:val="0"/>
      <w:color w:val="5595DB"/>
      <w:u w:val="single"/>
      <w:effect w:val="none"/>
    </w:rPr>
  </w:style>
  <w:style w:type="character" w:styleId="a4">
    <w:name w:val="Strong"/>
    <w:basedOn w:val="a0"/>
    <w:uiPriority w:val="22"/>
    <w:qFormat/>
    <w:rsid w:val="008E6A2E"/>
    <w:rPr>
      <w:b/>
      <w:bCs/>
    </w:rPr>
  </w:style>
  <w:style w:type="paragraph" w:styleId="a5">
    <w:name w:val="List Paragraph"/>
    <w:basedOn w:val="a"/>
    <w:uiPriority w:val="34"/>
    <w:qFormat/>
    <w:rsid w:val="006460C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95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5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0937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7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9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93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0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5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77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2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30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4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56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66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94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3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1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3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21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0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9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9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6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05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7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37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04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2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37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9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42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7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4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9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00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7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1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5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1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84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40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1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8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8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1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66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8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7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71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7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46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18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90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yaman_000</dc:creator>
  <cp:lastModifiedBy>今村 咲喜子</cp:lastModifiedBy>
  <cp:revision>21</cp:revision>
  <dcterms:created xsi:type="dcterms:W3CDTF">2019-02-13T02:26:00Z</dcterms:created>
  <dcterms:modified xsi:type="dcterms:W3CDTF">2022-01-11T03:04:00Z</dcterms:modified>
</cp:coreProperties>
</file>